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B0D27" w14:textId="77777777" w:rsidR="005873FC" w:rsidRPr="00CC61B5" w:rsidRDefault="005873FC" w:rsidP="005873FC">
      <w:pPr>
        <w:rPr>
          <w:sz w:val="22"/>
          <w:szCs w:val="22"/>
          <w:lang w:val="de-CH"/>
        </w:rPr>
      </w:pPr>
      <w:bookmarkStart w:id="0" w:name="_GoBack"/>
      <w:bookmarkEnd w:id="0"/>
      <w:r w:rsidRPr="00CC61B5">
        <w:rPr>
          <w:sz w:val="22"/>
          <w:szCs w:val="22"/>
          <w:lang w:val="de-CH"/>
        </w:rPr>
        <w:t>PRESSEMITTEILUNG</w:t>
      </w:r>
    </w:p>
    <w:p w14:paraId="62648934" w14:textId="77777777" w:rsidR="005873FC" w:rsidRPr="00CC61B5" w:rsidRDefault="005873FC" w:rsidP="005873FC">
      <w:pPr>
        <w:rPr>
          <w:sz w:val="22"/>
          <w:szCs w:val="22"/>
          <w:lang w:val="de-CH"/>
        </w:rPr>
      </w:pPr>
    </w:p>
    <w:p w14:paraId="45F06948" w14:textId="77777777" w:rsidR="005873FC" w:rsidRPr="00CC61B5" w:rsidRDefault="005873FC" w:rsidP="005873FC">
      <w:pPr>
        <w:rPr>
          <w:b/>
          <w:sz w:val="22"/>
          <w:szCs w:val="22"/>
          <w:lang w:val="de-CH"/>
        </w:rPr>
      </w:pPr>
    </w:p>
    <w:p w14:paraId="3303BD62" w14:textId="77777777" w:rsidR="005873FC" w:rsidRPr="00CC61B5" w:rsidRDefault="005873FC" w:rsidP="005873FC">
      <w:pPr>
        <w:rPr>
          <w:b/>
          <w:sz w:val="32"/>
          <w:szCs w:val="32"/>
          <w:lang w:val="de-CH"/>
        </w:rPr>
      </w:pPr>
      <w:r w:rsidRPr="00CC61B5">
        <w:rPr>
          <w:b/>
          <w:sz w:val="32"/>
          <w:szCs w:val="32"/>
          <w:lang w:val="de-CH"/>
        </w:rPr>
        <w:t xml:space="preserve">Tierheimwünsche werden wahr – </w:t>
      </w:r>
    </w:p>
    <w:p w14:paraId="3185245B" w14:textId="77777777" w:rsidR="005873FC" w:rsidRPr="00CC61B5" w:rsidRDefault="005873FC" w:rsidP="005873FC">
      <w:pPr>
        <w:rPr>
          <w:b/>
          <w:sz w:val="32"/>
          <w:szCs w:val="32"/>
          <w:lang w:val="de-CH"/>
        </w:rPr>
      </w:pPr>
      <w:r w:rsidRPr="00CC61B5">
        <w:rPr>
          <w:b/>
          <w:sz w:val="32"/>
          <w:szCs w:val="32"/>
          <w:lang w:val="de-CH"/>
        </w:rPr>
        <w:t xml:space="preserve">dank der Fressnapf Wunschbaumaktion </w:t>
      </w:r>
    </w:p>
    <w:p w14:paraId="5BD08309" w14:textId="77777777" w:rsidR="005873FC" w:rsidRPr="00CC61B5" w:rsidRDefault="005873FC" w:rsidP="005873FC">
      <w:pPr>
        <w:rPr>
          <w:b/>
          <w:sz w:val="22"/>
          <w:szCs w:val="22"/>
          <w:lang w:val="de-CH"/>
        </w:rPr>
      </w:pPr>
    </w:p>
    <w:p w14:paraId="693FD126" w14:textId="77777777" w:rsidR="005873FC" w:rsidRPr="00CC61B5" w:rsidRDefault="005873FC" w:rsidP="005873FC">
      <w:pPr>
        <w:rPr>
          <w:b/>
          <w:sz w:val="22"/>
          <w:szCs w:val="22"/>
          <w:lang w:val="de-CH"/>
        </w:rPr>
      </w:pPr>
      <w:r w:rsidRPr="00CC61B5">
        <w:rPr>
          <w:b/>
          <w:sz w:val="22"/>
          <w:szCs w:val="22"/>
          <w:lang w:val="de-CH"/>
        </w:rPr>
        <w:t xml:space="preserve">Fressnapf startet am 29. November 2018 eine grosse Weihnachts-Spendenaktion. Kunden erhalten dabei die Gelegenheit, Tierheimbewohnern ein Weihnachtsgeschenk zu machen. Rund 54 Tierheime in der Schweiz werden von der Aktion profitieren.  </w:t>
      </w:r>
    </w:p>
    <w:p w14:paraId="504799B0" w14:textId="77777777" w:rsidR="005873FC" w:rsidRPr="00CC61B5" w:rsidRDefault="005873FC" w:rsidP="005873FC">
      <w:pPr>
        <w:rPr>
          <w:sz w:val="22"/>
          <w:szCs w:val="22"/>
          <w:lang w:val="de-CH"/>
        </w:rPr>
      </w:pPr>
    </w:p>
    <w:p w14:paraId="65DFCA94" w14:textId="77777777" w:rsidR="005873FC" w:rsidRPr="00CC61B5" w:rsidRDefault="005873FC" w:rsidP="005873FC">
      <w:pPr>
        <w:rPr>
          <w:sz w:val="22"/>
          <w:szCs w:val="22"/>
          <w:lang w:val="de-CH"/>
        </w:rPr>
      </w:pPr>
      <w:r w:rsidRPr="00CC61B5">
        <w:rPr>
          <w:sz w:val="22"/>
          <w:szCs w:val="22"/>
          <w:lang w:val="de-CH"/>
        </w:rPr>
        <w:t>Gerade zur Weihnachtszeit ist es wichtig an jene zu denken, die kein schönes Zuhause und eine liebevolle Familie haben. Auch viele Tiere warten in Schweizer Tierheimen auf eine Vermittlung in ein neues Zuhause – einige davon jahrelang. Viele Tierschützer engagieren sich mit viel Herz für Hunde, Katzen, Nager und Co., um ihnen die Wartezeit so angenehm wie möglich zu gestalten.</w:t>
      </w:r>
      <w:r w:rsidR="007855FB" w:rsidRPr="00CC61B5">
        <w:rPr>
          <w:sz w:val="22"/>
          <w:szCs w:val="22"/>
          <w:lang w:val="de-CH"/>
        </w:rPr>
        <w:t xml:space="preserve"> </w:t>
      </w:r>
      <w:r w:rsidRPr="00CC61B5">
        <w:rPr>
          <w:sz w:val="22"/>
          <w:szCs w:val="22"/>
          <w:lang w:val="de-CH"/>
        </w:rPr>
        <w:t xml:space="preserve">Diese wichtige Arbeit </w:t>
      </w:r>
      <w:r w:rsidR="007855FB" w:rsidRPr="00CC61B5">
        <w:rPr>
          <w:sz w:val="22"/>
          <w:szCs w:val="22"/>
          <w:lang w:val="de-CH"/>
        </w:rPr>
        <w:t xml:space="preserve">möchte Fressnapf aktiv unterstützen </w:t>
      </w:r>
      <w:r w:rsidRPr="00CC61B5">
        <w:rPr>
          <w:sz w:val="22"/>
          <w:szCs w:val="22"/>
          <w:lang w:val="de-CH"/>
        </w:rPr>
        <w:t>und gemeinsam</w:t>
      </w:r>
      <w:r w:rsidR="007855FB" w:rsidRPr="00CC61B5">
        <w:rPr>
          <w:sz w:val="22"/>
          <w:szCs w:val="22"/>
          <w:lang w:val="de-CH"/>
        </w:rPr>
        <w:t xml:space="preserve"> mit unseren Kunden</w:t>
      </w:r>
      <w:r w:rsidRPr="00CC61B5">
        <w:rPr>
          <w:sz w:val="22"/>
          <w:szCs w:val="22"/>
          <w:lang w:val="de-CH"/>
        </w:rPr>
        <w:t xml:space="preserve"> Tieren in Not helfen! </w:t>
      </w:r>
    </w:p>
    <w:p w14:paraId="556B8135" w14:textId="77777777" w:rsidR="005873FC" w:rsidRPr="00CC61B5" w:rsidRDefault="005873FC" w:rsidP="005873FC">
      <w:pPr>
        <w:rPr>
          <w:sz w:val="22"/>
          <w:szCs w:val="22"/>
          <w:lang w:val="de-CH"/>
        </w:rPr>
      </w:pPr>
    </w:p>
    <w:p w14:paraId="1848A83F" w14:textId="77777777" w:rsidR="005873FC" w:rsidRPr="00CC61B5" w:rsidRDefault="005873FC" w:rsidP="005873FC">
      <w:pPr>
        <w:rPr>
          <w:sz w:val="22"/>
          <w:szCs w:val="22"/>
          <w:lang w:val="de-CH"/>
        </w:rPr>
      </w:pPr>
      <w:r w:rsidRPr="00CC61B5">
        <w:rPr>
          <w:sz w:val="22"/>
          <w:szCs w:val="22"/>
          <w:lang w:val="de-CH"/>
        </w:rPr>
        <w:t>Vom 29. November bis 24. Dezember 2018 haben Fressnapf Kunden in allen Schweizer Filialen die Gelegenheit, nicht nur ihre Lieblinge zuhause zu beschenken, sondern auch Tierheimbewohnern eine Freude zu machen. Die</w:t>
      </w:r>
      <w:r w:rsidR="007855FB" w:rsidRPr="00CC61B5">
        <w:rPr>
          <w:sz w:val="22"/>
          <w:szCs w:val="22"/>
          <w:lang w:val="de-CH"/>
        </w:rPr>
        <w:t xml:space="preserve"> Kunden finden in jeder Filiale</w:t>
      </w:r>
      <w:r w:rsidRPr="00CC61B5">
        <w:rPr>
          <w:sz w:val="22"/>
          <w:szCs w:val="22"/>
          <w:lang w:val="de-CH"/>
        </w:rPr>
        <w:t xml:space="preserve"> einen Weihnachtsbaum mit </w:t>
      </w:r>
      <w:r w:rsidR="007855FB" w:rsidRPr="00CC61B5">
        <w:rPr>
          <w:sz w:val="22"/>
          <w:szCs w:val="22"/>
          <w:lang w:val="de-CH"/>
        </w:rPr>
        <w:t xml:space="preserve">vielen </w:t>
      </w:r>
      <w:r w:rsidRPr="00CC61B5">
        <w:rPr>
          <w:sz w:val="22"/>
          <w:szCs w:val="22"/>
          <w:lang w:val="de-CH"/>
        </w:rPr>
        <w:t xml:space="preserve">Wunschzetteln. Darauf sind Wünsche von Tierheimbewohnern aufgeführt. Wer möchte, kann einen </w:t>
      </w:r>
      <w:r w:rsidR="00184B24" w:rsidRPr="00CC61B5">
        <w:rPr>
          <w:sz w:val="22"/>
          <w:szCs w:val="22"/>
          <w:lang w:val="de-CH"/>
        </w:rPr>
        <w:t xml:space="preserve">der </w:t>
      </w:r>
      <w:r w:rsidRPr="00CC61B5">
        <w:rPr>
          <w:sz w:val="22"/>
          <w:szCs w:val="22"/>
          <w:lang w:val="de-CH"/>
        </w:rPr>
        <w:t xml:space="preserve">Wunsch-Artikel kaufen und </w:t>
      </w:r>
      <w:r w:rsidR="00184B24" w:rsidRPr="00CC61B5">
        <w:rPr>
          <w:sz w:val="22"/>
          <w:szCs w:val="22"/>
          <w:lang w:val="de-CH"/>
        </w:rPr>
        <w:t>dem Tier schenken</w:t>
      </w:r>
      <w:r w:rsidRPr="00CC61B5">
        <w:rPr>
          <w:sz w:val="22"/>
          <w:szCs w:val="22"/>
          <w:lang w:val="de-CH"/>
        </w:rPr>
        <w:t xml:space="preserve">. Die gespendeten Artikel bleiben in der Filiale und werden nach Weihnachten an die ausgewählten Tierheime geliefert. </w:t>
      </w:r>
    </w:p>
    <w:p w14:paraId="366B3222" w14:textId="77777777" w:rsidR="005873FC" w:rsidRPr="00CC61B5" w:rsidRDefault="005873FC" w:rsidP="005873FC">
      <w:pPr>
        <w:rPr>
          <w:sz w:val="22"/>
          <w:szCs w:val="22"/>
          <w:lang w:val="de-CH"/>
        </w:rPr>
      </w:pPr>
    </w:p>
    <w:p w14:paraId="496F1380" w14:textId="77777777" w:rsidR="005873FC" w:rsidRPr="00CC61B5" w:rsidRDefault="005873FC" w:rsidP="005873FC">
      <w:pPr>
        <w:rPr>
          <w:sz w:val="22"/>
          <w:szCs w:val="22"/>
          <w:lang w:val="de-CH"/>
        </w:rPr>
      </w:pPr>
      <w:r w:rsidRPr="00CC61B5">
        <w:rPr>
          <w:sz w:val="22"/>
          <w:szCs w:val="22"/>
          <w:lang w:val="de-CH"/>
        </w:rPr>
        <w:t xml:space="preserve">Weitere Informationen auf </w:t>
      </w:r>
      <w:r w:rsidRPr="00CC61B5">
        <w:rPr>
          <w:b/>
          <w:sz w:val="22"/>
          <w:szCs w:val="22"/>
          <w:lang w:val="de-CH"/>
        </w:rPr>
        <w:t>fressnapf.ch/tierheimwuensche</w:t>
      </w:r>
    </w:p>
    <w:p w14:paraId="454BE479" w14:textId="77777777" w:rsidR="005873FC" w:rsidRPr="00CC61B5" w:rsidRDefault="005873FC" w:rsidP="005873FC">
      <w:pPr>
        <w:rPr>
          <w:sz w:val="22"/>
          <w:szCs w:val="22"/>
          <w:lang w:val="de-CH"/>
        </w:rPr>
      </w:pPr>
    </w:p>
    <w:p w14:paraId="0B88E108" w14:textId="77777777" w:rsidR="00914019" w:rsidRPr="00CC61B5" w:rsidRDefault="00184B24">
      <w:pPr>
        <w:rPr>
          <w:sz w:val="22"/>
          <w:szCs w:val="22"/>
          <w:lang w:val="de-CH"/>
        </w:rPr>
      </w:pPr>
      <w:r w:rsidRPr="00CC61B5">
        <w:rPr>
          <w:sz w:val="22"/>
          <w:szCs w:val="22"/>
          <w:lang w:val="de-CH"/>
        </w:rPr>
        <w:t xml:space="preserve">Kontakt: </w:t>
      </w:r>
    </w:p>
    <w:p w14:paraId="1D2DB90A" w14:textId="77777777" w:rsidR="00184B24" w:rsidRPr="00CC61B5" w:rsidRDefault="00184B24">
      <w:pPr>
        <w:rPr>
          <w:sz w:val="22"/>
          <w:szCs w:val="22"/>
          <w:lang w:val="de-CH"/>
        </w:rPr>
      </w:pPr>
    </w:p>
    <w:p w14:paraId="7E2072E5" w14:textId="77777777" w:rsidR="00184B24" w:rsidRPr="00CC61B5" w:rsidRDefault="00184B24">
      <w:pPr>
        <w:rPr>
          <w:sz w:val="22"/>
          <w:szCs w:val="22"/>
          <w:lang w:val="de-CH"/>
        </w:rPr>
      </w:pPr>
      <w:r w:rsidRPr="00CC61B5">
        <w:rPr>
          <w:sz w:val="22"/>
          <w:szCs w:val="22"/>
          <w:lang w:val="de-CH"/>
        </w:rPr>
        <w:t>….</w:t>
      </w:r>
    </w:p>
    <w:p w14:paraId="3DE4B939" w14:textId="77777777" w:rsidR="00184B24" w:rsidRPr="00CC61B5" w:rsidRDefault="00184B24">
      <w:pPr>
        <w:rPr>
          <w:sz w:val="22"/>
          <w:szCs w:val="22"/>
          <w:lang w:val="de-CH"/>
        </w:rPr>
      </w:pPr>
      <w:r w:rsidRPr="00CC61B5">
        <w:rPr>
          <w:sz w:val="22"/>
          <w:szCs w:val="22"/>
          <w:lang w:val="de-CH"/>
        </w:rPr>
        <w:t xml:space="preserve">…. </w:t>
      </w:r>
    </w:p>
    <w:sectPr w:rsidR="00184B24" w:rsidRPr="00CC61B5" w:rsidSect="0024687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FC"/>
    <w:rsid w:val="00184B24"/>
    <w:rsid w:val="00246871"/>
    <w:rsid w:val="005873FC"/>
    <w:rsid w:val="007855FB"/>
    <w:rsid w:val="00CA2132"/>
    <w:rsid w:val="00CC61B5"/>
    <w:rsid w:val="00F025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E0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3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3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5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Heyne</dc:creator>
  <cp:lastModifiedBy>Magda</cp:lastModifiedBy>
  <cp:revision>2</cp:revision>
  <dcterms:created xsi:type="dcterms:W3CDTF">2018-11-26T15:32:00Z</dcterms:created>
  <dcterms:modified xsi:type="dcterms:W3CDTF">2018-11-26T15:32:00Z</dcterms:modified>
</cp:coreProperties>
</file>