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23" w:rsidRDefault="007D1F23" w:rsidP="00F66295">
      <w:bookmarkStart w:id="0" w:name="_GoBack"/>
      <w:bookmarkEnd w:id="0"/>
    </w:p>
    <w:p w:rsidR="007D1F23" w:rsidRPr="00EA0280" w:rsidRDefault="00EA0280" w:rsidP="00F66295">
      <w:pPr>
        <w:rPr>
          <w:b/>
          <w:sz w:val="32"/>
          <w:szCs w:val="32"/>
          <w:lang w:val="de-DE"/>
        </w:rPr>
      </w:pPr>
      <w:r w:rsidRPr="00EA0280">
        <w:rPr>
          <w:lang w:val="de-DE"/>
        </w:rPr>
        <w:t xml:space="preserve">     </w:t>
      </w:r>
      <w:r w:rsidRPr="00EA0280">
        <w:rPr>
          <w:b/>
          <w:color w:val="C00000"/>
          <w:sz w:val="32"/>
          <w:szCs w:val="32"/>
          <w:lang w:val="de-DE"/>
        </w:rPr>
        <w:t>Eine Familie im Glück</w:t>
      </w:r>
    </w:p>
    <w:p w:rsidR="00702A6F" w:rsidRPr="00EA0280" w:rsidRDefault="00702A6F" w:rsidP="00F66295">
      <w:pPr>
        <w:rPr>
          <w:lang w:val="de-DE"/>
        </w:rPr>
      </w:pPr>
    </w:p>
    <w:p w:rsidR="003E350C" w:rsidRDefault="00EA0280" w:rsidP="00F66295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62481D69" wp14:editId="039D3E62">
            <wp:simplePos x="0" y="0"/>
            <wp:positionH relativeFrom="column">
              <wp:posOffset>5080</wp:posOffset>
            </wp:positionH>
            <wp:positionV relativeFrom="paragraph">
              <wp:posOffset>23495</wp:posOffset>
            </wp:positionV>
            <wp:extent cx="2519680" cy="1767840"/>
            <wp:effectExtent l="57150" t="57150" r="52070" b="60960"/>
            <wp:wrapThrough wrapText="bothSides">
              <wp:wrapPolygon edited="0">
                <wp:start x="-490" y="-698"/>
                <wp:lineTo x="-490" y="22112"/>
                <wp:lineTo x="21883" y="22112"/>
                <wp:lineTo x="21883" y="-698"/>
                <wp:lineTo x="-490" y="-698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. Schneeweiss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7678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298" w:rsidRPr="00577298">
        <w:rPr>
          <w:lang w:val="de-DE"/>
        </w:rPr>
        <w:t xml:space="preserve">Die kleine Familie Schneeweiss </w:t>
      </w:r>
      <w:r>
        <w:rPr>
          <w:lang w:val="de-DE"/>
        </w:rPr>
        <w:t>wartet</w:t>
      </w:r>
      <w:r w:rsidR="00577298" w:rsidRPr="00577298">
        <w:rPr>
          <w:lang w:val="de-DE"/>
        </w:rPr>
        <w:t xml:space="preserve"> wohl </w:t>
      </w:r>
      <w:r>
        <w:rPr>
          <w:lang w:val="de-DE"/>
        </w:rPr>
        <w:t xml:space="preserve">mit </w:t>
      </w:r>
      <w:r w:rsidR="00577298" w:rsidRPr="00577298">
        <w:rPr>
          <w:lang w:val="de-DE"/>
        </w:rPr>
        <w:t>eine</w:t>
      </w:r>
      <w:r>
        <w:rPr>
          <w:lang w:val="de-DE"/>
        </w:rPr>
        <w:t>r</w:t>
      </w:r>
      <w:r w:rsidR="00577298" w:rsidRPr="00577298">
        <w:rPr>
          <w:lang w:val="de-DE"/>
        </w:rPr>
        <w:t xml:space="preserve"> der kuriosesten, fast schon kriminalistische</w:t>
      </w:r>
      <w:r>
        <w:rPr>
          <w:lang w:val="de-DE"/>
        </w:rPr>
        <w:t>n</w:t>
      </w:r>
      <w:r w:rsidR="00577298" w:rsidRPr="00577298">
        <w:rPr>
          <w:lang w:val="de-DE"/>
        </w:rPr>
        <w:t xml:space="preserve"> Vorgeschichte</w:t>
      </w:r>
      <w:r>
        <w:rPr>
          <w:lang w:val="de-DE"/>
        </w:rPr>
        <w:t xml:space="preserve"> auf</w:t>
      </w:r>
      <w:r w:rsidR="00577298" w:rsidRPr="00577298">
        <w:rPr>
          <w:lang w:val="de-DE"/>
        </w:rPr>
        <w:t xml:space="preserve">. </w:t>
      </w:r>
    </w:p>
    <w:p w:rsidR="00577298" w:rsidRDefault="00577298" w:rsidP="00F66295">
      <w:pPr>
        <w:rPr>
          <w:lang w:val="de-DE"/>
        </w:rPr>
      </w:pPr>
      <w:r>
        <w:rPr>
          <w:lang w:val="de-DE"/>
        </w:rPr>
        <w:t>Die Frau, bei de</w:t>
      </w:r>
      <w:r w:rsidR="007D1F23">
        <w:rPr>
          <w:lang w:val="de-DE"/>
        </w:rPr>
        <w:t>r sie aufwuchsen, kam nach einem</w:t>
      </w:r>
      <w:r>
        <w:rPr>
          <w:lang w:val="de-DE"/>
        </w:rPr>
        <w:t xml:space="preserve"> Wochenendtrip nach Hause, wo sie die </w:t>
      </w:r>
      <w:r w:rsidR="00EA0280">
        <w:rPr>
          <w:lang w:val="de-DE"/>
        </w:rPr>
        <w:t>Eingangs</w:t>
      </w:r>
      <w:r>
        <w:rPr>
          <w:lang w:val="de-DE"/>
        </w:rPr>
        <w:t xml:space="preserve">tür aufgebrochen und offen vorfand. Als sie nachschauen wollte was die Einbrecher angestellt hatten, raschelte es plötzlich in einer Kartonkiste. Als sie </w:t>
      </w:r>
      <w:r w:rsidR="007D1F23">
        <w:rPr>
          <w:lang w:val="de-DE"/>
        </w:rPr>
        <w:t xml:space="preserve">vorsichtig </w:t>
      </w:r>
      <w:r>
        <w:rPr>
          <w:lang w:val="de-DE"/>
        </w:rPr>
        <w:t>reinkuckte, war es nicht die vermutete Ratte, sondern eine Katze mit einem frischen Wurf an kleine</w:t>
      </w:r>
      <w:r w:rsidR="000D7374">
        <w:rPr>
          <w:lang w:val="de-DE"/>
        </w:rPr>
        <w:t>n</w:t>
      </w:r>
      <w:r>
        <w:rPr>
          <w:lang w:val="de-DE"/>
        </w:rPr>
        <w:t xml:space="preserve"> weissen Fellknäueln.</w:t>
      </w:r>
    </w:p>
    <w:p w:rsidR="003E350C" w:rsidRDefault="000D7374" w:rsidP="00F66295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576CBFA5" wp14:editId="02010805">
            <wp:simplePos x="0" y="0"/>
            <wp:positionH relativeFrom="column">
              <wp:posOffset>3997325</wp:posOffset>
            </wp:positionH>
            <wp:positionV relativeFrom="paragraph">
              <wp:posOffset>203835</wp:posOffset>
            </wp:positionV>
            <wp:extent cx="2030095" cy="1403985"/>
            <wp:effectExtent l="114300" t="190500" r="198755" b="196215"/>
            <wp:wrapThrough wrapText="bothSides">
              <wp:wrapPolygon edited="0">
                <wp:start x="-756" y="-829"/>
                <wp:lineTo x="-599" y="18654"/>
                <wp:lineTo x="6458" y="22027"/>
                <wp:lineTo x="6659" y="21989"/>
                <wp:lineTo x="20161" y="22053"/>
                <wp:lineTo x="20415" y="22596"/>
                <wp:lineTo x="22223" y="22248"/>
                <wp:lineTo x="22053" y="4837"/>
                <wp:lineTo x="22256" y="-4072"/>
                <wp:lineTo x="851" y="-1138"/>
                <wp:lineTo x="-756" y="-829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i und Lal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4575">
                      <a:off x="0" y="0"/>
                      <a:ext cx="2030095" cy="140398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de-DE"/>
        </w:rPr>
        <w:t>Auch wenn man die</w:t>
      </w:r>
      <w:r w:rsidR="003E350C">
        <w:rPr>
          <w:lang w:val="de-DE"/>
        </w:rPr>
        <w:t xml:space="preserve"> Mutterkatze </w:t>
      </w:r>
      <w:r>
        <w:rPr>
          <w:lang w:val="de-DE"/>
        </w:rPr>
        <w:t>wohl von jeglicher Täterschaft freisprechen kann</w:t>
      </w:r>
      <w:r w:rsidR="003E350C">
        <w:rPr>
          <w:lang w:val="de-DE"/>
        </w:rPr>
        <w:t>, hatte sie doch kurzerhand die Gunst der Stunde beim Schopf</w:t>
      </w:r>
      <w:r>
        <w:rPr>
          <w:lang w:val="de-DE"/>
        </w:rPr>
        <w:t>e</w:t>
      </w:r>
      <w:r w:rsidR="003E350C">
        <w:rPr>
          <w:lang w:val="de-DE"/>
        </w:rPr>
        <w:t xml:space="preserve"> gepackt und ihre Kleinen dort ungestört zur Welt gebracht.</w:t>
      </w:r>
    </w:p>
    <w:p w:rsidR="007D1F23" w:rsidRDefault="003E350C" w:rsidP="00F66295">
      <w:pPr>
        <w:rPr>
          <w:lang w:val="de-DE"/>
        </w:rPr>
      </w:pPr>
      <w:r>
        <w:rPr>
          <w:lang w:val="de-DE"/>
        </w:rPr>
        <w:t xml:space="preserve">Glück muss man haben! Noch schöner natürlich wenn </w:t>
      </w:r>
      <w:r w:rsidR="00EA0280">
        <w:rPr>
          <w:lang w:val="de-DE"/>
        </w:rPr>
        <w:t>Fortuna einem weiterhin hold bleibt</w:t>
      </w:r>
      <w:r>
        <w:rPr>
          <w:lang w:val="de-DE"/>
        </w:rPr>
        <w:t xml:space="preserve">, und man danach über die Tierstation Esperanza </w:t>
      </w:r>
      <w:r w:rsidR="007D1F23">
        <w:rPr>
          <w:lang w:val="de-DE"/>
        </w:rPr>
        <w:t xml:space="preserve">zu Magda </w:t>
      </w:r>
      <w:r>
        <w:rPr>
          <w:lang w:val="de-DE"/>
        </w:rPr>
        <w:t>in die Schweiz umziehen darf.</w:t>
      </w:r>
    </w:p>
    <w:p w:rsidR="007D1F23" w:rsidRPr="00577298" w:rsidRDefault="00EA0280" w:rsidP="00F66295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0438139D" wp14:editId="76551286">
            <wp:simplePos x="0" y="0"/>
            <wp:positionH relativeFrom="column">
              <wp:posOffset>317500</wp:posOffset>
            </wp:positionH>
            <wp:positionV relativeFrom="paragraph">
              <wp:posOffset>229235</wp:posOffset>
            </wp:positionV>
            <wp:extent cx="2519680" cy="1935480"/>
            <wp:effectExtent l="171450" t="190500" r="166370" b="198120"/>
            <wp:wrapThrough wrapText="bothSides">
              <wp:wrapPolygon edited="0">
                <wp:start x="20016" y="-842"/>
                <wp:lineTo x="-303" y="-3429"/>
                <wp:lineTo x="-895" y="3330"/>
                <wp:lineTo x="-781" y="17042"/>
                <wp:lineTo x="-557" y="21996"/>
                <wp:lineTo x="1228" y="22261"/>
                <wp:lineTo x="1427" y="21863"/>
                <wp:lineTo x="8497" y="21842"/>
                <wp:lineTo x="8659" y="21866"/>
                <wp:lineTo x="22097" y="20436"/>
                <wp:lineTo x="21983" y="6725"/>
                <wp:lineTo x="22125" y="-529"/>
                <wp:lineTo x="20016" y="-842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 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9874">
                      <a:off x="0" y="0"/>
                      <a:ext cx="2519680" cy="19354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1E74939E" wp14:editId="794FC4A6">
            <wp:simplePos x="0" y="0"/>
            <wp:positionH relativeFrom="column">
              <wp:posOffset>2936875</wp:posOffset>
            </wp:positionH>
            <wp:positionV relativeFrom="paragraph">
              <wp:posOffset>227330</wp:posOffset>
            </wp:positionV>
            <wp:extent cx="2806065" cy="1844675"/>
            <wp:effectExtent l="57150" t="57150" r="51435" b="60325"/>
            <wp:wrapThrough wrapText="bothSides">
              <wp:wrapPolygon edited="0">
                <wp:start x="-440" y="-669"/>
                <wp:lineTo x="-440" y="22083"/>
                <wp:lineTo x="21849" y="22083"/>
                <wp:lineTo x="21849" y="-669"/>
                <wp:lineTo x="-440" y="-669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. Schneeweiss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18446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F23" w:rsidRPr="00577298" w:rsidSect="000D73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95"/>
    <w:rsid w:val="000D7374"/>
    <w:rsid w:val="000F5AA2"/>
    <w:rsid w:val="003E350C"/>
    <w:rsid w:val="00577298"/>
    <w:rsid w:val="00702A6F"/>
    <w:rsid w:val="007D1F23"/>
    <w:rsid w:val="008F37C0"/>
    <w:rsid w:val="00EA0280"/>
    <w:rsid w:val="00F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Magda</cp:lastModifiedBy>
  <cp:revision>2</cp:revision>
  <dcterms:created xsi:type="dcterms:W3CDTF">2018-09-28T20:52:00Z</dcterms:created>
  <dcterms:modified xsi:type="dcterms:W3CDTF">2018-09-28T20:52:00Z</dcterms:modified>
</cp:coreProperties>
</file>