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B" w:rsidRDefault="00011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19DB" w:rsidTr="000119DB">
        <w:tc>
          <w:tcPr>
            <w:tcW w:w="3070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1BF6077A" wp14:editId="48899688">
                  <wp:extent cx="1531620" cy="1675114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  <w:p w:rsidR="000119DB" w:rsidRDefault="000119DB"/>
        </w:tc>
        <w:tc>
          <w:tcPr>
            <w:tcW w:w="3071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6160B69F" wp14:editId="564ADC15">
                  <wp:extent cx="1531620" cy="1675114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  <w:p w:rsidR="000119DB" w:rsidRDefault="000119DB"/>
        </w:tc>
        <w:tc>
          <w:tcPr>
            <w:tcW w:w="3071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10EA082B" wp14:editId="7D481ABB">
                  <wp:extent cx="1531620" cy="1675114"/>
                  <wp:effectExtent l="0" t="0" r="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  <w:p w:rsidR="000119DB" w:rsidRDefault="000119DB"/>
        </w:tc>
      </w:tr>
      <w:tr w:rsidR="000119DB" w:rsidTr="000119DB">
        <w:tc>
          <w:tcPr>
            <w:tcW w:w="3070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1F129BC8" wp14:editId="27EF03C0">
                  <wp:extent cx="1531620" cy="1675114"/>
                  <wp:effectExtent l="0" t="0" r="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  <w:p w:rsidR="000119DB" w:rsidRDefault="000119DB"/>
        </w:tc>
        <w:tc>
          <w:tcPr>
            <w:tcW w:w="3071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176FAA27" wp14:editId="31DF65FF">
                  <wp:extent cx="1531620" cy="1675114"/>
                  <wp:effectExtent l="0" t="0" r="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  <w:p w:rsidR="000119DB" w:rsidRDefault="000119DB"/>
        </w:tc>
        <w:tc>
          <w:tcPr>
            <w:tcW w:w="3071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6258BA95" wp14:editId="00FAC2E5">
                  <wp:extent cx="1531620" cy="1675114"/>
                  <wp:effectExtent l="0" t="0" r="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  <w:p w:rsidR="000119DB" w:rsidRDefault="000119DB"/>
        </w:tc>
      </w:tr>
      <w:tr w:rsidR="000119DB" w:rsidTr="000119DB">
        <w:tc>
          <w:tcPr>
            <w:tcW w:w="3070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22ED8667" wp14:editId="0D49EAF9">
                  <wp:extent cx="1531620" cy="1675114"/>
                  <wp:effectExtent l="0" t="0" r="0" b="190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</w:tc>
        <w:tc>
          <w:tcPr>
            <w:tcW w:w="3071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61440C81" wp14:editId="0AA09DF6">
                  <wp:extent cx="1531620" cy="1675114"/>
                  <wp:effectExtent l="0" t="0" r="0" b="190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</w:p>
        </w:tc>
        <w:tc>
          <w:tcPr>
            <w:tcW w:w="3071" w:type="dxa"/>
          </w:tcPr>
          <w:p w:rsidR="000119DB" w:rsidRDefault="000119DB" w:rsidP="000119DB">
            <w:pPr>
              <w:rPr>
                <w:b/>
              </w:rPr>
            </w:pPr>
          </w:p>
          <w:p w:rsidR="000119DB" w:rsidRPr="00407C5C" w:rsidRDefault="000119DB" w:rsidP="000119DB">
            <w:pPr>
              <w:rPr>
                <w:b/>
              </w:rPr>
            </w:pPr>
            <w:r w:rsidRPr="00407C5C">
              <w:rPr>
                <w:b/>
              </w:rPr>
              <w:t xml:space="preserve">Vermisst seit 22.7.16 in </w:t>
            </w:r>
            <w:proofErr w:type="spellStart"/>
            <w:r w:rsidRPr="00407C5C">
              <w:rPr>
                <w:b/>
              </w:rPr>
              <w:t>Unterengstringen</w:t>
            </w:r>
            <w:proofErr w:type="spellEnd"/>
            <w:r>
              <w:rPr>
                <w:b/>
              </w:rPr>
              <w:t xml:space="preserve"> </w:t>
            </w:r>
            <w:r w:rsidRPr="00407C5C">
              <w:rPr>
                <w:b/>
                <w:sz w:val="28"/>
                <w:szCs w:val="28"/>
              </w:rPr>
              <w:t>Rica</w:t>
            </w:r>
          </w:p>
          <w:p w:rsidR="000119DB" w:rsidRDefault="000119DB" w:rsidP="000119DB"/>
          <w:p w:rsidR="000119DB" w:rsidRDefault="000119DB" w:rsidP="000119DB">
            <w:r>
              <w:rPr>
                <w:noProof/>
                <w:lang w:eastAsia="de-DE"/>
              </w:rPr>
              <w:drawing>
                <wp:inline distT="0" distB="0" distL="0" distR="0" wp14:anchorId="4CA5B369" wp14:editId="0BE091AC">
                  <wp:extent cx="1531620" cy="1675114"/>
                  <wp:effectExtent l="0" t="0" r="0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a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0" cy="167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9DB" w:rsidRDefault="000119DB" w:rsidP="000119DB"/>
          <w:p w:rsidR="000119DB" w:rsidRDefault="000119DB" w:rsidP="000119DB">
            <w:r>
              <w:t>Bitte nur Sicht melden! Ganz herzlichen Dank!</w:t>
            </w:r>
          </w:p>
          <w:p w:rsidR="000119DB" w:rsidRDefault="000119DB" w:rsidP="000119DB">
            <w:r>
              <w:t xml:space="preserve">Muhmenthaler </w:t>
            </w:r>
            <w:r w:rsidRPr="00407C5C">
              <w:rPr>
                <w:b/>
              </w:rPr>
              <w:t>078 66 66 150</w:t>
            </w:r>
            <w:bookmarkStart w:id="0" w:name="_GoBack"/>
            <w:bookmarkEnd w:id="0"/>
          </w:p>
        </w:tc>
      </w:tr>
    </w:tbl>
    <w:p w:rsidR="00AE60E0" w:rsidRDefault="00AE60E0" w:rsidP="000119DB"/>
    <w:sectPr w:rsidR="00AE60E0" w:rsidSect="000119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DB"/>
    <w:rsid w:val="000119DB"/>
    <w:rsid w:val="00AE60E0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2016-07-30T19:38:00Z</dcterms:created>
  <dcterms:modified xsi:type="dcterms:W3CDTF">2016-07-30T19:44:00Z</dcterms:modified>
</cp:coreProperties>
</file>