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6C" w:rsidRPr="00022A6C" w:rsidRDefault="00022A6C" w:rsidP="00022A6C">
      <w:pPr>
        <w:pStyle w:val="berschrift1"/>
        <w:ind w:right="639"/>
        <w:jc w:val="left"/>
        <w:rPr>
          <w:rFonts w:ascii="Book Antiqua" w:hAnsi="Book Antiqua"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noProof/>
        </w:rPr>
        <w:drawing>
          <wp:anchor distT="0" distB="0" distL="114300" distR="114300" simplePos="0" relativeHeight="251656192" behindDoc="1" locked="0" layoutInCell="1" allowOverlap="1" wp14:anchorId="19454A0A" wp14:editId="12360FA4">
            <wp:simplePos x="0" y="0"/>
            <wp:positionH relativeFrom="column">
              <wp:posOffset>1814195</wp:posOffset>
            </wp:positionH>
            <wp:positionV relativeFrom="paragraph">
              <wp:posOffset>25400</wp:posOffset>
            </wp:positionV>
            <wp:extent cx="934720" cy="1223645"/>
            <wp:effectExtent l="0" t="0" r="0" b="0"/>
            <wp:wrapTight wrapText="bothSides">
              <wp:wrapPolygon edited="0">
                <wp:start x="0" y="0"/>
                <wp:lineTo x="0" y="21185"/>
                <wp:lineTo x="21130" y="21185"/>
                <wp:lineTo x="2113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A6C">
        <w:rPr>
          <w:rFonts w:ascii="Book Antiqua" w:hAnsi="Book Antiqua"/>
          <w:sz w:val="24"/>
          <w:szCs w:val="24"/>
        </w:rPr>
        <w:t>Verein Tiervermittlung</w:t>
      </w:r>
    </w:p>
    <w:p w:rsidR="00022A6C" w:rsidRDefault="00022A6C" w:rsidP="00022A6C">
      <w:pPr>
        <w:pStyle w:val="berschrift6"/>
        <w:ind w:left="0"/>
        <w:jc w:val="left"/>
        <w:rPr>
          <w:rFonts w:ascii="Book Antiqua" w:hAnsi="Book Antiqua"/>
        </w:rPr>
      </w:pPr>
      <w:r>
        <w:rPr>
          <w:rFonts w:ascii="Book Antiqua" w:hAnsi="Book Antiqua"/>
        </w:rPr>
        <w:t>Magda Muhmenthaler</w:t>
      </w:r>
    </w:p>
    <w:p w:rsidR="00022A6C" w:rsidRDefault="00022A6C" w:rsidP="00022A6C">
      <w:pPr>
        <w:pStyle w:val="berschrift2"/>
        <w:rPr>
          <w:rFonts w:ascii="Book Antiqua" w:hAnsi="Book Antiqua"/>
        </w:rPr>
      </w:pPr>
      <w:r>
        <w:rPr>
          <w:rFonts w:ascii="Book Antiqua" w:hAnsi="Book Antiqua"/>
        </w:rPr>
        <w:t xml:space="preserve">St. </w:t>
      </w:r>
      <w:proofErr w:type="spellStart"/>
      <w:r>
        <w:rPr>
          <w:rFonts w:ascii="Book Antiqua" w:hAnsi="Book Antiqua"/>
        </w:rPr>
        <w:t>Gallerstr</w:t>
      </w:r>
      <w:proofErr w:type="spellEnd"/>
      <w:r>
        <w:rPr>
          <w:rFonts w:ascii="Book Antiqua" w:hAnsi="Book Antiqua"/>
        </w:rPr>
        <w:t>. 107</w:t>
      </w:r>
    </w:p>
    <w:p w:rsidR="00022A6C" w:rsidRDefault="00022A6C" w:rsidP="00022A6C">
      <w:pPr>
        <w:pStyle w:val="berschrift2"/>
        <w:rPr>
          <w:rFonts w:ascii="Book Antiqua" w:hAnsi="Book Antiqua"/>
        </w:rPr>
      </w:pPr>
      <w:r>
        <w:rPr>
          <w:rFonts w:ascii="Book Antiqua" w:hAnsi="Book Antiqua"/>
        </w:rPr>
        <w:t>8352 Schottikon</w:t>
      </w:r>
    </w:p>
    <w:p w:rsidR="00022A6C" w:rsidRDefault="00022A6C" w:rsidP="00022A6C">
      <w:pPr>
        <w:tabs>
          <w:tab w:val="left" w:pos="2835"/>
        </w:tabs>
        <w:ind w:right="781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052 366 04 70</w:t>
      </w:r>
    </w:p>
    <w:p w:rsidR="00022A6C" w:rsidRDefault="00022A6C" w:rsidP="00022A6C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078 66 66 150</w:t>
      </w:r>
    </w:p>
    <w:p w:rsidR="00022A6C" w:rsidRPr="00C940E7" w:rsidRDefault="00022A6C" w:rsidP="00022A6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</w:rPr>
        <w:t>www.tiervermittlungen</w:t>
      </w:r>
      <w:r w:rsidRPr="006816DA">
        <w:rPr>
          <w:rFonts w:ascii="Book Antiqua" w:hAnsi="Book Antiqua"/>
        </w:rPr>
        <w:t>.ch</w:t>
      </w:r>
    </w:p>
    <w:p w:rsidR="00022A6C" w:rsidRDefault="00022A6C">
      <w:pPr>
        <w:rPr>
          <w:noProof/>
        </w:rPr>
      </w:pPr>
    </w:p>
    <w:p w:rsidR="00883333" w:rsidRPr="00883333" w:rsidRDefault="00883333" w:rsidP="0088333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22A6C" w:rsidRDefault="00883333">
      <w:pPr>
        <w:rPr>
          <w:noProof/>
        </w:rPr>
      </w:pPr>
      <w:r w:rsidRPr="0088333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CB2665F" wp14:editId="130E3F54">
            <wp:extent cx="312682" cy="238651"/>
            <wp:effectExtent l="0" t="0" r="0" b="9525"/>
            <wp:docPr id="5" name="Bild 1" descr="http://previews.123rf.com/images/jameschipper/jameschipper1210/jameschipper121000009/15809534-Hundepfoten-Lizenzfreie-Bi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jameschipper/jameschipper1210/jameschipper121000009/15809534-Hundepfoten-Lizenzfreie-Bil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30" cy="23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33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4A033E3" wp14:editId="30F3520C">
            <wp:extent cx="312682" cy="238651"/>
            <wp:effectExtent l="0" t="0" r="0" b="9525"/>
            <wp:docPr id="6" name="Bild 1" descr="http://previews.123rf.com/images/jameschipper/jameschipper1210/jameschipper121000009/15809534-Hundepfoten-Lizenzfreie-Bi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jameschipper/jameschipper1210/jameschipper121000009/15809534-Hundepfoten-Lizenzfreie-Bil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30" cy="23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33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19F7440" wp14:editId="5D3B5F37">
            <wp:extent cx="312682" cy="238651"/>
            <wp:effectExtent l="0" t="0" r="0" b="9525"/>
            <wp:docPr id="7" name="Bild 1" descr="http://previews.123rf.com/images/jameschipper/jameschipper1210/jameschipper121000009/15809534-Hundepfoten-Lizenzfreie-Bi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jameschipper/jameschipper1210/jameschipper121000009/15809534-Hundepfoten-Lizenzfreie-Bil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30" cy="23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33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9C0A203" wp14:editId="7E143B02">
            <wp:extent cx="312682" cy="238651"/>
            <wp:effectExtent l="0" t="0" r="0" b="9525"/>
            <wp:docPr id="8" name="Bild 1" descr="http://previews.123rf.com/images/jameschipper/jameschipper1210/jameschipper121000009/15809534-Hundepfoten-Lizenzfreie-Bi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jameschipper/jameschipper1210/jameschipper121000009/15809534-Hundepfoten-Lizenzfreie-Bil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30" cy="23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33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928A779" wp14:editId="57ADAE70">
            <wp:extent cx="312682" cy="238651"/>
            <wp:effectExtent l="0" t="0" r="0" b="9525"/>
            <wp:docPr id="9" name="Bild 1" descr="http://previews.123rf.com/images/jameschipper/jameschipper1210/jameschipper121000009/15809534-Hundepfoten-Lizenzfreie-Bi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jameschipper/jameschipper1210/jameschipper121000009/15809534-Hundepfoten-Lizenzfreie-Bil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30" cy="23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33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D09E497" wp14:editId="3F934FE5">
            <wp:extent cx="312682" cy="238651"/>
            <wp:effectExtent l="0" t="0" r="0" b="9525"/>
            <wp:docPr id="10" name="Bild 1" descr="http://previews.123rf.com/images/jameschipper/jameschipper1210/jameschipper121000009/15809534-Hundepfoten-Lizenzfreie-Bi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jameschipper/jameschipper1210/jameschipper121000009/15809534-Hundepfoten-Lizenzfreie-Bil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30" cy="23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33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16CD245" wp14:editId="16CB5EE3">
            <wp:extent cx="312682" cy="238651"/>
            <wp:effectExtent l="0" t="0" r="0" b="9525"/>
            <wp:docPr id="11" name="Bild 1" descr="http://previews.123rf.com/images/jameschipper/jameschipper1210/jameschipper121000009/15809534-Hundepfoten-Lizenzfreie-Bi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jameschipper/jameschipper1210/jameschipper121000009/15809534-Hundepfoten-Lizenzfreie-Bil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30" cy="23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33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303D853" wp14:editId="158EA1ED">
            <wp:extent cx="312682" cy="238651"/>
            <wp:effectExtent l="0" t="0" r="0" b="9525"/>
            <wp:docPr id="12" name="Bild 1" descr="http://previews.123rf.com/images/jameschipper/jameschipper1210/jameschipper121000009/15809534-Hundepfoten-Lizenzfreie-Bi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jameschipper/jameschipper1210/jameschipper121000009/15809534-Hundepfoten-Lizenzfreie-Bil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30" cy="23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33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BE6B64D" wp14:editId="7CEC5A19">
            <wp:extent cx="312682" cy="238651"/>
            <wp:effectExtent l="0" t="0" r="0" b="9525"/>
            <wp:docPr id="13" name="Bild 1" descr="http://previews.123rf.com/images/jameschipper/jameschipper1210/jameschipper121000009/15809534-Hundepfoten-Lizenzfreie-Bi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jameschipper/jameschipper1210/jameschipper121000009/15809534-Hundepfoten-Lizenzfreie-Bil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30" cy="23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33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2495EC8" wp14:editId="23C5CF23">
            <wp:extent cx="312682" cy="238651"/>
            <wp:effectExtent l="0" t="0" r="0" b="9525"/>
            <wp:docPr id="14" name="Bild 1" descr="http://previews.123rf.com/images/jameschipper/jameschipper1210/jameschipper121000009/15809534-Hundepfoten-Lizenzfreie-Bi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jameschipper/jameschipper1210/jameschipper121000009/15809534-Hundepfoten-Lizenzfreie-Bil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30" cy="23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33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6A83932" wp14:editId="2EA717F2">
            <wp:extent cx="312682" cy="238651"/>
            <wp:effectExtent l="0" t="0" r="0" b="9525"/>
            <wp:docPr id="15" name="Bild 1" descr="http://previews.123rf.com/images/jameschipper/jameschipper1210/jameschipper121000009/15809534-Hundepfoten-Lizenzfreie-Bi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jameschipper/jameschipper1210/jameschipper121000009/15809534-Hundepfoten-Lizenzfreie-Bil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30" cy="23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33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B4E5E3A" wp14:editId="6881C390">
            <wp:extent cx="312682" cy="238651"/>
            <wp:effectExtent l="0" t="0" r="0" b="9525"/>
            <wp:docPr id="16" name="Bild 1" descr="http://previews.123rf.com/images/jameschipper/jameschipper1210/jameschipper121000009/15809534-Hundepfoten-Lizenzfreie-Bi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jameschipper/jameschipper1210/jameschipper121000009/15809534-Hundepfoten-Lizenzfreie-Bil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30" cy="23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33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5386C1D" wp14:editId="70987796">
            <wp:extent cx="312682" cy="238651"/>
            <wp:effectExtent l="0" t="0" r="0" b="9525"/>
            <wp:docPr id="17" name="Bild 1" descr="http://previews.123rf.com/images/jameschipper/jameschipper1210/jameschipper121000009/15809534-Hundepfoten-Lizenzfreie-Bi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jameschipper/jameschipper1210/jameschipper121000009/15809534-Hundepfoten-Lizenzfreie-Bil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30" cy="23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33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430BAA4" wp14:editId="7C74F6DF">
            <wp:extent cx="312682" cy="238651"/>
            <wp:effectExtent l="0" t="0" r="0" b="9525"/>
            <wp:docPr id="18" name="Bild 1" descr="http://previews.123rf.com/images/jameschipper/jameschipper1210/jameschipper121000009/15809534-Hundepfoten-Lizenzfreie-Bi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jameschipper/jameschipper1210/jameschipper121000009/15809534-Hundepfoten-Lizenzfreie-Bil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30" cy="23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33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E2FCC4A" wp14:editId="7ABCEF59">
            <wp:extent cx="312682" cy="238651"/>
            <wp:effectExtent l="0" t="0" r="0" b="9525"/>
            <wp:docPr id="19" name="Bild 1" descr="http://previews.123rf.com/images/jameschipper/jameschipper1210/jameschipper121000009/15809534-Hundepfoten-Lizenzfreie-Bi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jameschipper/jameschipper1210/jameschipper121000009/15809534-Hundepfoten-Lizenzfreie-Bil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30" cy="23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33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D371993" wp14:editId="05DCF9FE">
            <wp:extent cx="312682" cy="238651"/>
            <wp:effectExtent l="0" t="0" r="0" b="9525"/>
            <wp:docPr id="20" name="Bild 1" descr="http://previews.123rf.com/images/jameschipper/jameschipper1210/jameschipper121000009/15809534-Hundepfoten-Lizenzfreie-Bi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jameschipper/jameschipper1210/jameschipper121000009/15809534-Hundepfoten-Lizenzfreie-Bil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30" cy="23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33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96F33BC" wp14:editId="0A205817">
            <wp:extent cx="312682" cy="238651"/>
            <wp:effectExtent l="0" t="0" r="0" b="9525"/>
            <wp:docPr id="21" name="Bild 1" descr="http://previews.123rf.com/images/jameschipper/jameschipper1210/jameschipper121000009/15809534-Hundepfoten-Lizenzfreie-Bi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jameschipper/jameschipper1210/jameschipper121000009/15809534-Hundepfoten-Lizenzfreie-Bil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30" cy="23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33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5E024F4" wp14:editId="52F659C4">
            <wp:extent cx="312682" cy="238651"/>
            <wp:effectExtent l="0" t="0" r="0" b="9525"/>
            <wp:docPr id="22" name="Bild 1" descr="http://previews.123rf.com/images/jameschipper/jameschipper1210/jameschipper121000009/15809534-Hundepfoten-Lizenzfreie-Bi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jameschipper/jameschipper1210/jameschipper121000009/15809534-Hundepfoten-Lizenzfreie-Bil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30" cy="23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333" w:rsidRDefault="00022A6C" w:rsidP="00883333">
      <w:pPr>
        <w:rPr>
          <w:rFonts w:ascii="Book Antiqua" w:hAnsi="Book Antiqua"/>
          <w:noProof/>
          <w:sz w:val="32"/>
          <w:szCs w:val="32"/>
          <w:u w:val="single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5061B38E" wp14:editId="4F322354">
            <wp:simplePos x="0" y="0"/>
            <wp:positionH relativeFrom="column">
              <wp:posOffset>118110</wp:posOffset>
            </wp:positionH>
            <wp:positionV relativeFrom="paragraph">
              <wp:posOffset>47625</wp:posOffset>
            </wp:positionV>
            <wp:extent cx="2519680" cy="2067560"/>
            <wp:effectExtent l="0" t="0" r="0" b="8890"/>
            <wp:wrapTight wrapText="bothSides">
              <wp:wrapPolygon edited="0">
                <wp:start x="0" y="0"/>
                <wp:lineTo x="0" y="21494"/>
                <wp:lineTo x="21393" y="21494"/>
                <wp:lineTo x="21393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ppo20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A6C" w:rsidRPr="00022A6C" w:rsidRDefault="00022A6C" w:rsidP="00022A6C">
      <w:pPr>
        <w:jc w:val="center"/>
        <w:rPr>
          <w:rFonts w:ascii="Book Antiqua" w:hAnsi="Book Antiqua"/>
          <w:noProof/>
          <w:sz w:val="32"/>
          <w:szCs w:val="32"/>
          <w:u w:val="single"/>
        </w:rPr>
      </w:pPr>
      <w:r w:rsidRPr="00022A6C">
        <w:rPr>
          <w:rFonts w:ascii="Book Antiqua" w:hAnsi="Book Antiqua"/>
          <w:noProof/>
          <w:sz w:val="32"/>
          <w:szCs w:val="32"/>
          <w:u w:val="single"/>
        </w:rPr>
        <w:t>Patenschaftsurkunde</w:t>
      </w:r>
    </w:p>
    <w:p w:rsidR="00022A6C" w:rsidRDefault="00022A6C" w:rsidP="00022A6C">
      <w:pPr>
        <w:jc w:val="center"/>
        <w:rPr>
          <w:rFonts w:ascii="Book Antiqua" w:hAnsi="Book Antiqua"/>
          <w:noProof/>
          <w:sz w:val="24"/>
          <w:szCs w:val="24"/>
        </w:rPr>
      </w:pPr>
      <w:r w:rsidRPr="00022A6C">
        <w:rPr>
          <w:rFonts w:ascii="Book Antiqua" w:hAnsi="Book Antiqua"/>
          <w:noProof/>
          <w:sz w:val="24"/>
          <w:szCs w:val="24"/>
        </w:rPr>
        <w:t xml:space="preserve">für eine Patenschaft </w:t>
      </w:r>
    </w:p>
    <w:p w:rsidR="00022A6C" w:rsidRDefault="00883333" w:rsidP="00022A6C">
      <w:pPr>
        <w:jc w:val="center"/>
        <w:rPr>
          <w:rFonts w:ascii="Book Antiqua" w:hAnsi="Book Antiqua"/>
          <w:noProof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t>von August 2016 bis Januar 2017</w:t>
      </w:r>
      <w:r w:rsidR="00022A6C" w:rsidRPr="00022A6C">
        <w:rPr>
          <w:rFonts w:ascii="Book Antiqua" w:hAnsi="Book Antiqua"/>
          <w:noProof/>
          <w:sz w:val="24"/>
          <w:szCs w:val="24"/>
        </w:rPr>
        <w:t>, für</w:t>
      </w:r>
    </w:p>
    <w:p w:rsidR="00883333" w:rsidRDefault="00883333" w:rsidP="00022A6C">
      <w:pPr>
        <w:jc w:val="center"/>
        <w:rPr>
          <w:rFonts w:ascii="Book Antiqua" w:hAnsi="Book Antiqua"/>
          <w:noProof/>
          <w:sz w:val="24"/>
          <w:szCs w:val="24"/>
        </w:rPr>
      </w:pPr>
    </w:p>
    <w:p w:rsidR="00022A6C" w:rsidRDefault="00022A6C" w:rsidP="00022A6C">
      <w:pPr>
        <w:jc w:val="center"/>
        <w:rPr>
          <w:rFonts w:ascii="Book Antiqua" w:hAnsi="Book Antiqua"/>
          <w:b/>
          <w:noProof/>
          <w:sz w:val="24"/>
          <w:szCs w:val="24"/>
        </w:rPr>
      </w:pPr>
      <w:r w:rsidRPr="00022A6C">
        <w:rPr>
          <w:rFonts w:ascii="Book Antiqua" w:hAnsi="Book Antiqua"/>
          <w:b/>
          <w:noProof/>
          <w:sz w:val="24"/>
          <w:szCs w:val="24"/>
        </w:rPr>
        <w:t>Zappo, geb. 2003, Deutsch Drahthaar,</w:t>
      </w:r>
    </w:p>
    <w:p w:rsidR="00883333" w:rsidRPr="00022A6C" w:rsidRDefault="00883333" w:rsidP="00022A6C">
      <w:pPr>
        <w:jc w:val="center"/>
        <w:rPr>
          <w:rFonts w:ascii="Book Antiqua" w:hAnsi="Book Antiqua"/>
          <w:b/>
          <w:noProof/>
          <w:sz w:val="24"/>
          <w:szCs w:val="24"/>
        </w:rPr>
      </w:pPr>
    </w:p>
    <w:p w:rsidR="00022A6C" w:rsidRDefault="00022A6C" w:rsidP="00022A6C">
      <w:pPr>
        <w:jc w:val="center"/>
        <w:rPr>
          <w:rFonts w:ascii="Book Antiqua" w:hAnsi="Book Antiqua"/>
          <w:noProof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t>lieber verschmuster Hund, leider rasse</w:t>
      </w:r>
      <w:r w:rsidR="00883333">
        <w:rPr>
          <w:rFonts w:ascii="Book Antiqua" w:hAnsi="Book Antiqua"/>
          <w:noProof/>
          <w:sz w:val="24"/>
          <w:szCs w:val="24"/>
        </w:rPr>
        <w:t>bedingt</w:t>
      </w:r>
      <w:r>
        <w:rPr>
          <w:rFonts w:ascii="Book Antiqua" w:hAnsi="Book Antiqua"/>
          <w:noProof/>
          <w:sz w:val="24"/>
          <w:szCs w:val="24"/>
        </w:rPr>
        <w:t xml:space="preserve"> starker Jagdtrieb</w:t>
      </w:r>
      <w:r w:rsidR="00883333">
        <w:rPr>
          <w:rFonts w:ascii="Book Antiqua" w:hAnsi="Book Antiqua"/>
          <w:noProof/>
          <w:sz w:val="24"/>
          <w:szCs w:val="24"/>
        </w:rPr>
        <w:t>!</w:t>
      </w:r>
    </w:p>
    <w:p w:rsidR="00022A6C" w:rsidRPr="00022A6C" w:rsidRDefault="00883333" w:rsidP="00022A6C">
      <w:pPr>
        <w:jc w:val="center"/>
        <w:rPr>
          <w:rFonts w:ascii="Book Antiqua" w:hAnsi="Book Antiqua"/>
          <w:noProof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t>I</w:t>
      </w:r>
      <w:r w:rsidR="00022A6C" w:rsidRPr="00022A6C">
        <w:rPr>
          <w:rFonts w:ascii="Book Antiqua" w:hAnsi="Book Antiqua"/>
          <w:noProof/>
          <w:sz w:val="24"/>
          <w:szCs w:val="24"/>
        </w:rPr>
        <w:t>m Tierheim seit er 6 Monate alt ist</w:t>
      </w:r>
    </w:p>
    <w:p w:rsidR="00883333" w:rsidRPr="00883333" w:rsidRDefault="00883333" w:rsidP="0088333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83333" w:rsidRPr="00883333" w:rsidRDefault="00883333" w:rsidP="0088333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8333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F4F50B8" wp14:editId="30D88693">
            <wp:extent cx="312682" cy="238651"/>
            <wp:effectExtent l="0" t="0" r="0" b="9525"/>
            <wp:docPr id="23" name="Bild 1" descr="http://previews.123rf.com/images/jameschipper/jameschipper1210/jameschipper121000009/15809534-Hundepfoten-Lizenzfreie-Bi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jameschipper/jameschipper1210/jameschipper121000009/15809534-Hundepfoten-Lizenzfreie-Bil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30" cy="23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33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DAF862C" wp14:editId="51BB3ED8">
            <wp:extent cx="312682" cy="238651"/>
            <wp:effectExtent l="0" t="0" r="0" b="9525"/>
            <wp:docPr id="24" name="Bild 1" descr="http://previews.123rf.com/images/jameschipper/jameschipper1210/jameschipper121000009/15809534-Hundepfoten-Lizenzfreie-Bi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jameschipper/jameschipper1210/jameschipper121000009/15809534-Hundepfoten-Lizenzfreie-Bil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30" cy="23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33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766BDDC" wp14:editId="5B8E6F25">
            <wp:extent cx="312682" cy="238651"/>
            <wp:effectExtent l="0" t="0" r="0" b="9525"/>
            <wp:docPr id="25" name="Bild 1" descr="http://previews.123rf.com/images/jameschipper/jameschipper1210/jameschipper121000009/15809534-Hundepfoten-Lizenzfreie-Bi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jameschipper/jameschipper1210/jameschipper121000009/15809534-Hundepfoten-Lizenzfreie-Bil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30" cy="23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33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24AD090" wp14:editId="0B2FC9EE">
            <wp:extent cx="312682" cy="238651"/>
            <wp:effectExtent l="0" t="0" r="0" b="9525"/>
            <wp:docPr id="26" name="Bild 1" descr="http://previews.123rf.com/images/jameschipper/jameschipper1210/jameschipper121000009/15809534-Hundepfoten-Lizenzfreie-Bi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jameschipper/jameschipper1210/jameschipper121000009/15809534-Hundepfoten-Lizenzfreie-Bil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30" cy="23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33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36269FB" wp14:editId="3188ADB3">
            <wp:extent cx="312682" cy="238651"/>
            <wp:effectExtent l="0" t="0" r="0" b="9525"/>
            <wp:docPr id="27" name="Bild 1" descr="http://previews.123rf.com/images/jameschipper/jameschipper1210/jameschipper121000009/15809534-Hundepfoten-Lizenzfreie-Bi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jameschipper/jameschipper1210/jameschipper121000009/15809534-Hundepfoten-Lizenzfreie-Bil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30" cy="23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33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37C6951" wp14:editId="36E13898">
            <wp:extent cx="312682" cy="238651"/>
            <wp:effectExtent l="0" t="0" r="0" b="9525"/>
            <wp:docPr id="28" name="Bild 1" descr="http://previews.123rf.com/images/jameschipper/jameschipper1210/jameschipper121000009/15809534-Hundepfoten-Lizenzfreie-Bi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jameschipper/jameschipper1210/jameschipper121000009/15809534-Hundepfoten-Lizenzfreie-Bil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30" cy="23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33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944F5D5" wp14:editId="6597EBAE">
            <wp:extent cx="312682" cy="238651"/>
            <wp:effectExtent l="0" t="0" r="0" b="9525"/>
            <wp:docPr id="29" name="Bild 1" descr="http://previews.123rf.com/images/jameschipper/jameschipper1210/jameschipper121000009/15809534-Hundepfoten-Lizenzfreie-Bi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jameschipper/jameschipper1210/jameschipper121000009/15809534-Hundepfoten-Lizenzfreie-Bil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30" cy="23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33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039636E" wp14:editId="04A8380C">
            <wp:extent cx="312682" cy="238651"/>
            <wp:effectExtent l="0" t="0" r="0" b="9525"/>
            <wp:docPr id="30" name="Bild 1" descr="http://previews.123rf.com/images/jameschipper/jameschipper1210/jameschipper121000009/15809534-Hundepfoten-Lizenzfreie-Bi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jameschipper/jameschipper1210/jameschipper121000009/15809534-Hundepfoten-Lizenzfreie-Bil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30" cy="23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33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47AE9F8" wp14:editId="3A6E9F1E">
            <wp:extent cx="312682" cy="238651"/>
            <wp:effectExtent l="0" t="0" r="0" b="9525"/>
            <wp:docPr id="31" name="Bild 1" descr="http://previews.123rf.com/images/jameschipper/jameschipper1210/jameschipper121000009/15809534-Hundepfoten-Lizenzfreie-Bi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jameschipper/jameschipper1210/jameschipper121000009/15809534-Hundepfoten-Lizenzfreie-Bil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30" cy="23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33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0DB1B70" wp14:editId="30B873DA">
            <wp:extent cx="312682" cy="238651"/>
            <wp:effectExtent l="0" t="0" r="0" b="9525"/>
            <wp:docPr id="32" name="Bild 1" descr="http://previews.123rf.com/images/jameschipper/jameschipper1210/jameschipper121000009/15809534-Hundepfoten-Lizenzfreie-Bi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jameschipper/jameschipper1210/jameschipper121000009/15809534-Hundepfoten-Lizenzfreie-Bil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30" cy="23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33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F4135B5" wp14:editId="73B62D7A">
            <wp:extent cx="312682" cy="238651"/>
            <wp:effectExtent l="0" t="0" r="0" b="9525"/>
            <wp:docPr id="33" name="Bild 1" descr="http://previews.123rf.com/images/jameschipper/jameschipper1210/jameschipper121000009/15809534-Hundepfoten-Lizenzfreie-Bi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jameschipper/jameschipper1210/jameschipper121000009/15809534-Hundepfoten-Lizenzfreie-Bil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30" cy="23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33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EFBA186" wp14:editId="0670636E">
            <wp:extent cx="312682" cy="238651"/>
            <wp:effectExtent l="0" t="0" r="0" b="9525"/>
            <wp:docPr id="34" name="Bild 1" descr="http://previews.123rf.com/images/jameschipper/jameschipper1210/jameschipper121000009/15809534-Hundepfoten-Lizenzfreie-Bi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jameschipper/jameschipper1210/jameschipper121000009/15809534-Hundepfoten-Lizenzfreie-Bil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30" cy="23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33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0A32CF5" wp14:editId="2F007D1C">
            <wp:extent cx="312682" cy="238651"/>
            <wp:effectExtent l="0" t="0" r="0" b="9525"/>
            <wp:docPr id="35" name="Bild 1" descr="http://previews.123rf.com/images/jameschipper/jameschipper1210/jameschipper121000009/15809534-Hundepfoten-Lizenzfreie-Bi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jameschipper/jameschipper1210/jameschipper121000009/15809534-Hundepfoten-Lizenzfreie-Bil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30" cy="23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33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0CC674D" wp14:editId="7CA3BD6D">
            <wp:extent cx="312682" cy="238651"/>
            <wp:effectExtent l="0" t="0" r="0" b="9525"/>
            <wp:docPr id="36" name="Bild 1" descr="http://previews.123rf.com/images/jameschipper/jameschipper1210/jameschipper121000009/15809534-Hundepfoten-Lizenzfreie-Bi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jameschipper/jameschipper1210/jameschipper121000009/15809534-Hundepfoten-Lizenzfreie-Bil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30" cy="23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33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0A6F13D" wp14:editId="0F81878E">
            <wp:extent cx="312682" cy="238651"/>
            <wp:effectExtent l="0" t="0" r="0" b="9525"/>
            <wp:docPr id="37" name="Bild 1" descr="http://previews.123rf.com/images/jameschipper/jameschipper1210/jameschipper121000009/15809534-Hundepfoten-Lizenzfreie-Bi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jameschipper/jameschipper1210/jameschipper121000009/15809534-Hundepfoten-Lizenzfreie-Bil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30" cy="23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33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73A169E" wp14:editId="0A82A8E8">
            <wp:extent cx="312682" cy="238651"/>
            <wp:effectExtent l="0" t="0" r="0" b="9525"/>
            <wp:docPr id="38" name="Bild 1" descr="http://previews.123rf.com/images/jameschipper/jameschipper1210/jameschipper121000009/15809534-Hundepfoten-Lizenzfreie-Bi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jameschipper/jameschipper1210/jameschipper121000009/15809534-Hundepfoten-Lizenzfreie-Bil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30" cy="23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33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1968959" wp14:editId="171FF699">
            <wp:extent cx="312682" cy="238651"/>
            <wp:effectExtent l="0" t="0" r="0" b="9525"/>
            <wp:docPr id="39" name="Bild 1" descr="http://previews.123rf.com/images/jameschipper/jameschipper1210/jameschipper121000009/15809534-Hundepfoten-Lizenzfreie-Bi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jameschipper/jameschipper1210/jameschipper121000009/15809534-Hundepfoten-Lizenzfreie-Bil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30" cy="23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33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0440833" wp14:editId="0CFB6459">
            <wp:extent cx="312682" cy="238651"/>
            <wp:effectExtent l="0" t="0" r="0" b="9525"/>
            <wp:docPr id="40" name="Bild 1" descr="http://previews.123rf.com/images/jameschipper/jameschipper1210/jameschipper121000009/15809534-Hundepfoten-Lizenzfreie-Bi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jameschipper/jameschipper1210/jameschipper121000009/15809534-Hundepfoten-Lizenzfreie-Bil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30" cy="23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333" w:rsidRDefault="00883333" w:rsidP="00883333">
      <w:pPr>
        <w:pStyle w:val="StandardWeb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Zum Abschied </w:t>
      </w:r>
      <w:r w:rsidRPr="00883333">
        <w:rPr>
          <w:rFonts w:ascii="Book Antiqua" w:hAnsi="Book Antiqua"/>
        </w:rPr>
        <w:t xml:space="preserve">überreicht </w:t>
      </w:r>
      <w:r>
        <w:rPr>
          <w:rFonts w:ascii="Book Antiqua" w:hAnsi="Book Antiqua"/>
        </w:rPr>
        <w:t xml:space="preserve">im Juli 2016 </w:t>
      </w:r>
      <w:r w:rsidRPr="00883333">
        <w:rPr>
          <w:rFonts w:ascii="Book Antiqua" w:hAnsi="Book Antiqua"/>
        </w:rPr>
        <w:t>von:</w:t>
      </w:r>
    </w:p>
    <w:p w:rsidR="00883333" w:rsidRPr="00883333" w:rsidRDefault="00E90C9D" w:rsidP="00883333">
      <w:pPr>
        <w:pStyle w:val="StandardWeb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1pt;margin-top:.75pt;width:359.45pt;height:202.2pt;z-index:-251657216;mso-position-horizontal-relative:text;mso-position-vertical-relative:text;mso-width-relative:page;mso-height-relative:page" wrapcoords="-56 0 -56 21501 21600 21501 21600 0 -56 0">
            <v:imagedata r:id="rId8" o:title="20160701_192256"/>
            <w10:wrap type="tight"/>
          </v:shape>
        </w:pict>
      </w:r>
    </w:p>
    <w:p w:rsidR="00883333" w:rsidRDefault="00883333" w:rsidP="00076BDD">
      <w:pPr>
        <w:pStyle w:val="StandardWeb"/>
      </w:pPr>
    </w:p>
    <w:p w:rsidR="00883333" w:rsidRDefault="00883333" w:rsidP="00076BDD">
      <w:pPr>
        <w:pStyle w:val="StandardWeb"/>
      </w:pPr>
    </w:p>
    <w:p w:rsidR="00883333" w:rsidRDefault="00883333" w:rsidP="00076BDD">
      <w:pPr>
        <w:pStyle w:val="StandardWeb"/>
      </w:pPr>
    </w:p>
    <w:p w:rsidR="00883333" w:rsidRDefault="00883333" w:rsidP="00076BDD">
      <w:pPr>
        <w:pStyle w:val="StandardWeb"/>
      </w:pPr>
    </w:p>
    <w:p w:rsidR="00883333" w:rsidRDefault="00883333" w:rsidP="00076BDD">
      <w:pPr>
        <w:pStyle w:val="StandardWeb"/>
      </w:pPr>
    </w:p>
    <w:p w:rsidR="00883333" w:rsidRDefault="00883333" w:rsidP="00076BDD">
      <w:pPr>
        <w:pStyle w:val="StandardWeb"/>
      </w:pPr>
    </w:p>
    <w:p w:rsidR="00883333" w:rsidRDefault="00883333" w:rsidP="00076BDD">
      <w:pPr>
        <w:pStyle w:val="StandardWeb"/>
      </w:pPr>
    </w:p>
    <w:p w:rsidR="00076BDD" w:rsidRPr="00883333" w:rsidRDefault="00883333" w:rsidP="00076BDD">
      <w:pPr>
        <w:pStyle w:val="StandardWeb"/>
        <w:rPr>
          <w:rFonts w:ascii="Book Antiqua" w:hAnsi="Book Antiqua"/>
        </w:rPr>
      </w:pPr>
      <w:r w:rsidRPr="00883333">
        <w:rPr>
          <w:rFonts w:ascii="Book Antiqua" w:hAnsi="Book Antiqua"/>
          <w:noProof/>
        </w:rPr>
        <w:drawing>
          <wp:anchor distT="0" distB="0" distL="114300" distR="114300" simplePos="0" relativeHeight="251658240" behindDoc="1" locked="0" layoutInCell="1" allowOverlap="1" wp14:anchorId="740F0B54" wp14:editId="003283F7">
            <wp:simplePos x="0" y="0"/>
            <wp:positionH relativeFrom="column">
              <wp:posOffset>3077210</wp:posOffset>
            </wp:positionH>
            <wp:positionV relativeFrom="paragraph">
              <wp:posOffset>507365</wp:posOffset>
            </wp:positionV>
            <wp:extent cx="907415" cy="1428750"/>
            <wp:effectExtent l="0" t="0" r="6985" b="0"/>
            <wp:wrapTight wrapText="bothSides">
              <wp:wrapPolygon edited="0">
                <wp:start x="0" y="0"/>
                <wp:lineTo x="0" y="21312"/>
                <wp:lineTo x="21313" y="21312"/>
                <wp:lineTo x="21313" y="0"/>
                <wp:lineTo x="0" y="0"/>
              </wp:wrapPolygon>
            </wp:wrapTight>
            <wp:docPr id="1" name="Grafik 1" descr="C:\Users\Magda\AppData\Local\Microsoft\Windows\Temporary Internet Files\Content.Word\20160703_17262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da\AppData\Local\Microsoft\Windows\Temporary Internet Files\Content.Word\20160703_172625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37" t="14421" r="3537" b="-3021"/>
                    <a:stretch/>
                  </pic:blipFill>
                  <pic:spPr bwMode="auto">
                    <a:xfrm>
                      <a:off x="0" y="0"/>
                      <a:ext cx="90741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BDD" w:rsidRPr="00883333">
        <w:rPr>
          <w:rFonts w:ascii="Book Antiqua" w:hAnsi="Book Antiqua"/>
        </w:rPr>
        <w:t>Vielen Dank für die vielseitigen drei Jahre, die wir gemeinsam mit Ihn</w:t>
      </w:r>
      <w:r>
        <w:rPr>
          <w:rFonts w:ascii="Book Antiqua" w:hAnsi="Book Antiqua"/>
        </w:rPr>
        <w:t>en erleben durften!</w:t>
      </w:r>
      <w:r w:rsidR="00076BDD" w:rsidRPr="00883333">
        <w:rPr>
          <w:rFonts w:ascii="Book Antiqua" w:hAnsi="Book Antiqua"/>
        </w:rPr>
        <w:t xml:space="preserve"> Wir danken Ihnen für Alles und hoffen, dass Sie uns nicht so schnell vergessen! Bleiben Sie so wie sie sind!</w:t>
      </w:r>
    </w:p>
    <w:p w:rsidR="00076BDD" w:rsidRPr="00883333" w:rsidRDefault="00076BDD" w:rsidP="00076BDD">
      <w:pPr>
        <w:pStyle w:val="StandardWeb"/>
        <w:rPr>
          <w:rFonts w:ascii="Book Antiqua" w:hAnsi="Book Antiqua"/>
        </w:rPr>
      </w:pPr>
      <w:r w:rsidRPr="00883333">
        <w:rPr>
          <w:rFonts w:ascii="Book Antiqua" w:hAnsi="Book Antiqua"/>
        </w:rPr>
        <w:t xml:space="preserve">Ihre </w:t>
      </w:r>
      <w:proofErr w:type="spellStart"/>
      <w:r w:rsidRPr="00883333">
        <w:rPr>
          <w:rFonts w:ascii="Book Antiqua" w:hAnsi="Book Antiqua"/>
        </w:rPr>
        <w:t>Bossklasse</w:t>
      </w:r>
      <w:proofErr w:type="spellEnd"/>
      <w:r w:rsidRPr="00883333">
        <w:rPr>
          <w:rFonts w:ascii="Book Antiqua" w:hAnsi="Book Antiqua"/>
        </w:rPr>
        <w:t xml:space="preserve"> von 2016 #</w:t>
      </w:r>
      <w:proofErr w:type="spellStart"/>
      <w:r w:rsidRPr="00883333">
        <w:rPr>
          <w:rFonts w:ascii="Book Antiqua" w:hAnsi="Book Antiqua"/>
        </w:rPr>
        <w:t>bossfamilyAd</w:t>
      </w:r>
      <w:proofErr w:type="spellEnd"/>
    </w:p>
    <w:p w:rsidR="00076BDD" w:rsidRDefault="00076BDD">
      <w:pPr>
        <w:rPr>
          <w:noProof/>
        </w:rPr>
      </w:pPr>
    </w:p>
    <w:p w:rsidR="00076BDD" w:rsidRDefault="00076BDD">
      <w:pPr>
        <w:rPr>
          <w:noProof/>
        </w:rPr>
      </w:pPr>
    </w:p>
    <w:p w:rsidR="00076BDD" w:rsidRDefault="00076BDD">
      <w:pPr>
        <w:rPr>
          <w:noProof/>
        </w:rPr>
      </w:pPr>
    </w:p>
    <w:p w:rsidR="00076BDD" w:rsidRDefault="00076BDD">
      <w:pPr>
        <w:rPr>
          <w:noProof/>
        </w:rPr>
      </w:pPr>
    </w:p>
    <w:p w:rsidR="00AE60E0" w:rsidRDefault="00AE60E0"/>
    <w:sectPr w:rsidR="00AE60E0" w:rsidSect="00076BDD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DF"/>
    <w:rsid w:val="00022A6C"/>
    <w:rsid w:val="00076BDD"/>
    <w:rsid w:val="00563A06"/>
    <w:rsid w:val="00883333"/>
    <w:rsid w:val="008A35DF"/>
    <w:rsid w:val="00AE60E0"/>
    <w:rsid w:val="00B263F7"/>
    <w:rsid w:val="00E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2A6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22A6C"/>
    <w:pPr>
      <w:keepNext/>
      <w:jc w:val="center"/>
      <w:outlineLvl w:val="0"/>
    </w:pPr>
    <w:rPr>
      <w:rFonts w:ascii="Papyrus" w:hAnsi="Papyrus"/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022A6C"/>
    <w:pPr>
      <w:keepNext/>
      <w:tabs>
        <w:tab w:val="left" w:pos="2835"/>
      </w:tabs>
      <w:ind w:right="781"/>
      <w:outlineLvl w:val="1"/>
    </w:pPr>
    <w:rPr>
      <w:rFonts w:ascii="Papyrus" w:hAnsi="Papyrus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022A6C"/>
    <w:pPr>
      <w:keepNext/>
      <w:tabs>
        <w:tab w:val="left" w:pos="2835"/>
      </w:tabs>
      <w:ind w:left="72" w:right="781"/>
      <w:jc w:val="center"/>
      <w:outlineLvl w:val="5"/>
    </w:pPr>
    <w:rPr>
      <w:rFonts w:ascii="Papyrus" w:hAnsi="Papyru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35D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35D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022A6C"/>
    <w:rPr>
      <w:rFonts w:ascii="Papyrus" w:eastAsia="Times New Roman" w:hAnsi="Papyrus" w:cs="Times New Roman"/>
      <w:b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22A6C"/>
    <w:rPr>
      <w:rFonts w:ascii="Papyrus" w:eastAsia="Times New Roman" w:hAnsi="Papyrus" w:cs="Times New Roman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022A6C"/>
    <w:rPr>
      <w:rFonts w:ascii="Papyrus" w:eastAsia="Times New Roman" w:hAnsi="Papyrus" w:cs="Times New Roman"/>
      <w:sz w:val="24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76BDD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2A6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22A6C"/>
    <w:pPr>
      <w:keepNext/>
      <w:jc w:val="center"/>
      <w:outlineLvl w:val="0"/>
    </w:pPr>
    <w:rPr>
      <w:rFonts w:ascii="Papyrus" w:hAnsi="Papyrus"/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022A6C"/>
    <w:pPr>
      <w:keepNext/>
      <w:tabs>
        <w:tab w:val="left" w:pos="2835"/>
      </w:tabs>
      <w:ind w:right="781"/>
      <w:outlineLvl w:val="1"/>
    </w:pPr>
    <w:rPr>
      <w:rFonts w:ascii="Papyrus" w:hAnsi="Papyrus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022A6C"/>
    <w:pPr>
      <w:keepNext/>
      <w:tabs>
        <w:tab w:val="left" w:pos="2835"/>
      </w:tabs>
      <w:ind w:left="72" w:right="781"/>
      <w:jc w:val="center"/>
      <w:outlineLvl w:val="5"/>
    </w:pPr>
    <w:rPr>
      <w:rFonts w:ascii="Papyrus" w:hAnsi="Papyru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35D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35D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022A6C"/>
    <w:rPr>
      <w:rFonts w:ascii="Papyrus" w:eastAsia="Times New Roman" w:hAnsi="Papyrus" w:cs="Times New Roman"/>
      <w:b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22A6C"/>
    <w:rPr>
      <w:rFonts w:ascii="Papyrus" w:eastAsia="Times New Roman" w:hAnsi="Papyrus" w:cs="Times New Roman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022A6C"/>
    <w:rPr>
      <w:rFonts w:ascii="Papyrus" w:eastAsia="Times New Roman" w:hAnsi="Papyrus" w:cs="Times New Roman"/>
      <w:sz w:val="24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76BDD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1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2016-07-15T19:04:00Z</dcterms:created>
  <dcterms:modified xsi:type="dcterms:W3CDTF">2016-07-15T19:04:00Z</dcterms:modified>
</cp:coreProperties>
</file>